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8B4706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ՄԿՏԲԿ-ԳՀ</w:t>
      </w:r>
      <w:r w:rsidR="00CD1AF3" w:rsidRPr="000A7544">
        <w:rPr>
          <w:rFonts w:ascii="Sylfaen" w:hAnsi="Sylfaen"/>
          <w:color w:val="000000"/>
          <w:sz w:val="22"/>
          <w:szCs w:val="22"/>
          <w:lang w:val="hy-AM"/>
        </w:rPr>
        <w:t>Ծ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ՁԲ-2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/</w:t>
      </w:r>
      <w:r w:rsidR="008B4706" w:rsidRPr="008B4706">
        <w:rPr>
          <w:rFonts w:ascii="Sylfaen" w:hAnsi="Sylfaen"/>
          <w:color w:val="000000"/>
          <w:sz w:val="22"/>
          <w:szCs w:val="22"/>
          <w:lang w:val="hy-AM"/>
        </w:rPr>
        <w:t>6</w:t>
      </w: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4147FA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«Մասիսի կոմունալ տնտեսություն, բարեկարգում և </w:t>
      </w:r>
      <w:r w:rsidRPr="005438D7">
        <w:rPr>
          <w:rFonts w:ascii="Sylfaen" w:hAnsi="Sylfaen"/>
          <w:color w:val="000000"/>
          <w:sz w:val="22"/>
          <w:szCs w:val="22"/>
          <w:lang w:val="hy-AM"/>
        </w:rPr>
        <w:t>կանաչապատում</w:t>
      </w: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 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E53A6">
        <w:rPr>
          <w:rFonts w:ascii="Sylfaen" w:hAnsi="Sylfaen" w:cstheme="majorHAnsi"/>
          <w:b/>
          <w:lang w:val="hy-AM"/>
        </w:rPr>
        <w:t>Տրանսպորտային միջոցների վարձակալության ծառայությունների</w:t>
      </w:r>
      <w:r w:rsidR="00A82AF8" w:rsidRPr="00D13A4D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D1AF3" w:rsidRPr="004147FA">
        <w:rPr>
          <w:rFonts w:ascii="Sylfaen" w:hAnsi="Sylfaen"/>
          <w:color w:val="000000"/>
          <w:sz w:val="22"/>
          <w:szCs w:val="22"/>
          <w:lang w:val="hy-AM"/>
        </w:rPr>
        <w:t>ՄԿՏԲԿ-ԳՀ</w:t>
      </w:r>
      <w:r w:rsidR="00CD1AF3" w:rsidRPr="000A7544">
        <w:rPr>
          <w:rFonts w:ascii="Sylfaen" w:hAnsi="Sylfaen"/>
          <w:color w:val="000000"/>
          <w:sz w:val="22"/>
          <w:szCs w:val="22"/>
          <w:lang w:val="hy-AM"/>
        </w:rPr>
        <w:t>Ծ</w:t>
      </w:r>
      <w:r w:rsidR="00CD1AF3" w:rsidRPr="004147FA">
        <w:rPr>
          <w:rFonts w:ascii="Sylfaen" w:hAnsi="Sylfaen"/>
          <w:color w:val="000000"/>
          <w:sz w:val="22"/>
          <w:szCs w:val="22"/>
          <w:lang w:val="hy-AM"/>
        </w:rPr>
        <w:t>ՁԲ-2</w:t>
      </w:r>
      <w:r w:rsidR="00CD1AF3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CD1AF3" w:rsidRPr="004147FA">
        <w:rPr>
          <w:rFonts w:ascii="Sylfaen" w:hAnsi="Sylfaen"/>
          <w:color w:val="000000"/>
          <w:sz w:val="22"/>
          <w:szCs w:val="22"/>
          <w:lang w:val="hy-AM"/>
        </w:rPr>
        <w:t>/</w:t>
      </w:r>
      <w:r w:rsidR="008B4706" w:rsidRPr="008B4706">
        <w:rPr>
          <w:rFonts w:ascii="Sylfaen" w:hAnsi="Sylfaen"/>
          <w:color w:val="000000"/>
          <w:sz w:val="22"/>
          <w:szCs w:val="22"/>
          <w:lang w:val="af-ZA"/>
        </w:rPr>
        <w:t>6</w:t>
      </w:r>
      <w:r w:rsidR="00AB1F2E" w:rsidRPr="00AB1F2E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8"/>
        <w:gridCol w:w="2980"/>
        <w:gridCol w:w="1832"/>
        <w:gridCol w:w="2459"/>
        <w:gridCol w:w="2317"/>
      </w:tblGrid>
      <w:tr w:rsidR="00A82AF8" w:rsidRPr="008B4706" w:rsidTr="00664A6F">
        <w:trPr>
          <w:trHeight w:val="913"/>
          <w:jc w:val="center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</w:t>
            </w:r>
            <w:r w:rsidR="008B2DA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980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="00AA68AB"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59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8B4706" w:rsidTr="00664A6F">
        <w:trPr>
          <w:trHeight w:val="308"/>
          <w:jc w:val="center"/>
        </w:trPr>
        <w:tc>
          <w:tcPr>
            <w:tcW w:w="114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9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C7CA0" w:rsidRPr="008B4706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5C7CA0" w:rsidRPr="00CD1AF3" w:rsidRDefault="008B4706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hy-AM"/>
              </w:rPr>
            </w:pPr>
            <w:r>
              <w:rPr>
                <w:rFonts w:ascii="Times New Roman" w:hAnsi="Times New Roman"/>
                <w:szCs w:val="22"/>
                <w:lang w:val="hy-AM"/>
              </w:rPr>
              <w:t>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5C7CA0" w:rsidRPr="000A7544" w:rsidRDefault="008B4706" w:rsidP="00E048A1">
            <w:pPr>
              <w:pStyle w:val="2"/>
              <w:spacing w:line="240" w:lineRule="auto"/>
              <w:ind w:firstLine="0"/>
              <w:rPr>
                <w:rFonts w:ascii="Sylfaen" w:hAnsi="Sylfaen"/>
                <w:b/>
                <w:szCs w:val="22"/>
                <w:lang w:val="hy-AM"/>
              </w:rPr>
            </w:pPr>
            <w:r w:rsidRPr="00634ACC">
              <w:rPr>
                <w:rFonts w:ascii="Sylfaen" w:hAnsi="Sylfaen" w:cstheme="majorHAnsi"/>
                <w:b/>
                <w:i/>
                <w:lang w:val="hy-AM"/>
              </w:rPr>
              <w:t>գրեյդեր</w:t>
            </w:r>
            <w:r>
              <w:rPr>
                <w:rFonts w:ascii="Sylfaen" w:hAnsi="Sylfaen" w:cstheme="majorHAnsi"/>
                <w:b/>
                <w:i/>
                <w:lang w:val="hy-AM"/>
              </w:rPr>
              <w:t xml:space="preserve">ի </w:t>
            </w:r>
            <w:r w:rsidRPr="008B4706">
              <w:rPr>
                <w:rFonts w:ascii="Sylfaen" w:hAnsi="Sylfaen" w:cstheme="majorHAnsi"/>
                <w:b/>
                <w:i/>
                <w:lang w:val="hy-AM"/>
              </w:rPr>
              <w:t>/</w:t>
            </w:r>
            <w:r w:rsidRPr="00634ACC">
              <w:rPr>
                <w:rFonts w:ascii="Sylfaen" w:hAnsi="Sylfaen" w:cstheme="majorHAnsi"/>
                <w:b/>
                <w:i/>
                <w:lang w:val="hy-AM"/>
              </w:rPr>
              <w:t xml:space="preserve">ավտոուղեհարթիչներ/ </w:t>
            </w:r>
            <w:r>
              <w:rPr>
                <w:rFonts w:ascii="Sylfaen" w:hAnsi="Sylfaen" w:cstheme="majorHAnsi"/>
                <w:b/>
                <w:i/>
                <w:lang w:val="hy-AM"/>
              </w:rPr>
              <w:t xml:space="preserve"> ծառայությ</w:t>
            </w:r>
            <w:r w:rsidRPr="008B4706">
              <w:rPr>
                <w:rFonts w:ascii="Sylfaen" w:hAnsi="Sylfaen" w:cstheme="majorHAnsi"/>
                <w:b/>
                <w:i/>
                <w:lang w:val="hy-AM"/>
              </w:rPr>
              <w:t>ու</w:t>
            </w:r>
            <w:r>
              <w:rPr>
                <w:rFonts w:ascii="Sylfaen" w:hAnsi="Sylfaen" w:cstheme="majorHAnsi"/>
                <w:b/>
                <w:i/>
                <w:lang w:val="hy-AM"/>
              </w:rPr>
              <w:t>ն</w:t>
            </w:r>
            <w:r w:rsidRPr="008B4706">
              <w:rPr>
                <w:rFonts w:ascii="Sylfaen" w:hAnsi="Sylfaen" w:cstheme="majorHAnsi"/>
                <w:b/>
                <w:i/>
                <w:lang w:val="hy-AM"/>
              </w:rPr>
              <w:t>ներ</w:t>
            </w:r>
            <w:r w:rsidRPr="00437E6D">
              <w:rPr>
                <w:rFonts w:ascii="Arial Unicode" w:hAnsi="Arial Unicode" w:cs="Calibri"/>
                <w:sz w:val="18"/>
                <w:szCs w:val="18"/>
                <w:lang w:val="hy-AM"/>
              </w:rPr>
              <w:t xml:space="preserve"> (վարձակալություն՝ </w:t>
            </w:r>
            <w:r w:rsidRPr="00437E6D">
              <w:rPr>
                <w:rFonts w:ascii="GHEA Grapalat" w:hAnsi="GHEA Grapalat" w:cs="Calibri"/>
                <w:sz w:val="18"/>
                <w:szCs w:val="18"/>
                <w:lang w:val="hy-AM"/>
              </w:rPr>
              <w:t>վարորդի հետ մեկտեղ</w:t>
            </w:r>
            <w:r w:rsidRPr="00437E6D">
              <w:rPr>
                <w:rFonts w:ascii="Arial Unicode" w:hAnsi="Arial Unicode" w:cs="Calibri"/>
                <w:sz w:val="18"/>
                <w:szCs w:val="18"/>
                <w:lang w:val="hy-AM"/>
              </w:rPr>
              <w:t>)</w:t>
            </w:r>
          </w:p>
        </w:tc>
        <w:tc>
          <w:tcPr>
            <w:tcW w:w="1832" w:type="dxa"/>
            <w:shd w:val="clear" w:color="auto" w:fill="auto"/>
          </w:tcPr>
          <w:p w:rsidR="005C7CA0" w:rsidRPr="00732726" w:rsidRDefault="005C7CA0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5C7CA0" w:rsidRPr="00D13A4D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C7CA0" w:rsidRPr="000D0C32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C7CA0" w:rsidRPr="00D13A4D" w:rsidRDefault="005C7CA0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C7CA0" w:rsidRPr="00F77CA0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5C7CA0" w:rsidRPr="00D13A4D" w:rsidRDefault="00D13A4D" w:rsidP="004147FA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8B4706" w:rsidRPr="008B4706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8B4706" w:rsidRPr="00CD1AF3" w:rsidRDefault="008B4706" w:rsidP="004605F9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hy-AM"/>
              </w:rPr>
            </w:pPr>
            <w:r>
              <w:rPr>
                <w:rFonts w:ascii="Times New Roman" w:hAnsi="Times New Roman"/>
                <w:szCs w:val="22"/>
                <w:lang w:val="hy-AM"/>
              </w:rPr>
              <w:t>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8B4706" w:rsidRPr="000A7544" w:rsidRDefault="008B4706" w:rsidP="004605F9">
            <w:pPr>
              <w:pStyle w:val="2"/>
              <w:spacing w:line="240" w:lineRule="auto"/>
              <w:ind w:firstLine="0"/>
              <w:rPr>
                <w:rFonts w:ascii="Sylfaen" w:hAnsi="Sylfaen"/>
                <w:b/>
                <w:szCs w:val="22"/>
                <w:lang w:val="hy-AM"/>
              </w:rPr>
            </w:pPr>
            <w:r w:rsidRPr="000A7544">
              <w:rPr>
                <w:rFonts w:ascii="GHEA Grapalat" w:hAnsi="GHEA Grapalat" w:cs="Arial"/>
                <w:b/>
                <w:szCs w:val="22"/>
                <w:shd w:val="clear" w:color="auto" w:fill="FFFFFF"/>
                <w:lang w:val="hy-AM"/>
              </w:rPr>
              <w:t>Բոլդոզեր</w:t>
            </w:r>
            <w:r w:rsidRPr="000A7544">
              <w:rPr>
                <w:rFonts w:ascii="GHEA Grapalat" w:hAnsi="GHEA Grapalat" w:cs="Arial"/>
                <w:b/>
                <w:szCs w:val="22"/>
                <w:shd w:val="clear" w:color="auto" w:fill="FFFFFF"/>
                <w:lang w:val="es-ES"/>
              </w:rPr>
              <w:t xml:space="preserve">  </w:t>
            </w:r>
            <w:r w:rsidRPr="000A7544">
              <w:rPr>
                <w:rFonts w:ascii="GHEA Grapalat" w:hAnsi="GHEA Grapalat" w:cs="Arial"/>
                <w:b/>
                <w:szCs w:val="22"/>
                <w:shd w:val="clear" w:color="auto" w:fill="FFFFFF"/>
                <w:lang w:val="hy-AM"/>
              </w:rPr>
              <w:t xml:space="preserve">վարձակալություն </w:t>
            </w:r>
            <w:r w:rsidRPr="000A7544">
              <w:rPr>
                <w:rFonts w:ascii="GHEA Grapalat" w:hAnsi="GHEA Grapalat"/>
                <w:b/>
                <w:szCs w:val="22"/>
                <w:lang w:val="hy-AM"/>
              </w:rPr>
              <w:t>(մեքենավարի հետ մեկտեղ)</w:t>
            </w:r>
          </w:p>
        </w:tc>
        <w:tc>
          <w:tcPr>
            <w:tcW w:w="1832" w:type="dxa"/>
            <w:shd w:val="clear" w:color="auto" w:fill="auto"/>
          </w:tcPr>
          <w:p w:rsidR="008B4706" w:rsidRPr="00732726" w:rsidRDefault="008B4706" w:rsidP="004605F9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8B4706" w:rsidRPr="00D13A4D" w:rsidRDefault="008B4706" w:rsidP="004605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B4706" w:rsidRPr="000D0C32" w:rsidRDefault="008B4706" w:rsidP="004605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8B4706" w:rsidRPr="00D13A4D" w:rsidRDefault="008B4706" w:rsidP="004605F9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8B4706" w:rsidRPr="00F77CA0" w:rsidRDefault="008B4706" w:rsidP="004605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8B4706" w:rsidRPr="00D13A4D" w:rsidRDefault="008B4706" w:rsidP="004605F9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0A7544" w:rsidP="00AB6C94">
      <w:pPr>
        <w:ind w:firstLine="709"/>
        <w:jc w:val="both"/>
        <w:rPr>
          <w:rFonts w:ascii="Sylfaen" w:hAnsi="Sylfaen" w:cs="Sylfaen"/>
          <w:lang w:val="hy-AM"/>
        </w:rPr>
      </w:pPr>
      <w:r w:rsidRPr="004147FA">
        <w:rPr>
          <w:rFonts w:ascii="Sylfaen" w:hAnsi="Sylfaen"/>
          <w:color w:val="000000"/>
          <w:sz w:val="22"/>
          <w:szCs w:val="22"/>
          <w:lang w:val="hy-AM"/>
        </w:rPr>
        <w:t>ՄԿՏԲԿ-ԳՀ</w:t>
      </w:r>
      <w:r>
        <w:rPr>
          <w:rFonts w:ascii="Sylfaen" w:hAnsi="Sylfaen"/>
          <w:color w:val="000000"/>
          <w:sz w:val="22"/>
          <w:szCs w:val="22"/>
          <w:lang w:val="ru-RU"/>
        </w:rPr>
        <w:t>Ծ</w:t>
      </w:r>
      <w:r w:rsidRPr="004147FA">
        <w:rPr>
          <w:rFonts w:ascii="Sylfaen" w:hAnsi="Sylfaen"/>
          <w:color w:val="000000"/>
          <w:sz w:val="22"/>
          <w:szCs w:val="22"/>
          <w:lang w:val="hy-AM"/>
        </w:rPr>
        <w:t>ՁԲ-2</w:t>
      </w:r>
      <w:r>
        <w:rPr>
          <w:rFonts w:ascii="Sylfaen" w:hAnsi="Sylfaen"/>
          <w:color w:val="000000"/>
          <w:sz w:val="22"/>
          <w:szCs w:val="22"/>
          <w:lang w:val="hy-AM"/>
        </w:rPr>
        <w:t>5</w:t>
      </w:r>
      <w:r w:rsidRPr="004147FA">
        <w:rPr>
          <w:rFonts w:ascii="Sylfaen" w:hAnsi="Sylfaen"/>
          <w:color w:val="000000"/>
          <w:sz w:val="22"/>
          <w:szCs w:val="22"/>
          <w:lang w:val="hy-AM"/>
        </w:rPr>
        <w:t>/</w:t>
      </w:r>
      <w:r w:rsidR="00401091">
        <w:rPr>
          <w:rFonts w:ascii="Sylfaen" w:hAnsi="Sylfaen"/>
          <w:color w:val="000000"/>
          <w:sz w:val="22"/>
          <w:szCs w:val="22"/>
          <w:lang w:val="hy-AM"/>
        </w:rPr>
        <w:t>6</w:t>
      </w:r>
      <w:bookmarkStart w:id="0" w:name="_GoBack"/>
      <w:bookmarkEnd w:id="0"/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F85D8D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«Մասիսի կոմունալ տնտեսություն, բարեկարգում և </w:t>
      </w:r>
      <w:r w:rsidR="004147FA" w:rsidRPr="005438D7">
        <w:rPr>
          <w:rFonts w:ascii="Sylfaen" w:hAnsi="Sylfaen"/>
          <w:color w:val="000000"/>
          <w:szCs w:val="22"/>
          <w:lang w:val="hy-AM"/>
        </w:rPr>
        <w:t>կանաչապատում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 » ՀՈԱԿ</w:t>
      </w: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238" w:rsidRDefault="00AE2238">
      <w:r>
        <w:separator/>
      </w:r>
    </w:p>
  </w:endnote>
  <w:endnote w:type="continuationSeparator" w:id="0">
    <w:p w:rsidR="00AE2238" w:rsidRDefault="00AE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AE223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223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238" w:rsidRDefault="00AE2238">
      <w:r>
        <w:separator/>
      </w:r>
    </w:p>
  </w:footnote>
  <w:footnote w:type="continuationSeparator" w:id="0">
    <w:p w:rsidR="00AE2238" w:rsidRDefault="00AE22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37D18"/>
    <w:rsid w:val="000858B5"/>
    <w:rsid w:val="000A035D"/>
    <w:rsid w:val="000A3AD7"/>
    <w:rsid w:val="000A7544"/>
    <w:rsid w:val="000D623F"/>
    <w:rsid w:val="001247ED"/>
    <w:rsid w:val="00133C6B"/>
    <w:rsid w:val="0014019E"/>
    <w:rsid w:val="00144AFD"/>
    <w:rsid w:val="00145A12"/>
    <w:rsid w:val="001E18D3"/>
    <w:rsid w:val="001F31CE"/>
    <w:rsid w:val="002848B3"/>
    <w:rsid w:val="002850F8"/>
    <w:rsid w:val="002D09D5"/>
    <w:rsid w:val="002F2C27"/>
    <w:rsid w:val="00324291"/>
    <w:rsid w:val="00337475"/>
    <w:rsid w:val="00351C58"/>
    <w:rsid w:val="00361EE6"/>
    <w:rsid w:val="003713B6"/>
    <w:rsid w:val="003743F3"/>
    <w:rsid w:val="00395D3A"/>
    <w:rsid w:val="00396185"/>
    <w:rsid w:val="003F17D6"/>
    <w:rsid w:val="00401091"/>
    <w:rsid w:val="004147FA"/>
    <w:rsid w:val="004A161F"/>
    <w:rsid w:val="004A611C"/>
    <w:rsid w:val="004C5B54"/>
    <w:rsid w:val="004F0548"/>
    <w:rsid w:val="004F07E8"/>
    <w:rsid w:val="00510731"/>
    <w:rsid w:val="0058767D"/>
    <w:rsid w:val="005A0792"/>
    <w:rsid w:val="005A5B84"/>
    <w:rsid w:val="005C7CA0"/>
    <w:rsid w:val="00616F64"/>
    <w:rsid w:val="0064248B"/>
    <w:rsid w:val="00656DFF"/>
    <w:rsid w:val="006618FC"/>
    <w:rsid w:val="00664A6F"/>
    <w:rsid w:val="00680043"/>
    <w:rsid w:val="006D05A9"/>
    <w:rsid w:val="006D5B08"/>
    <w:rsid w:val="007169BB"/>
    <w:rsid w:val="00732726"/>
    <w:rsid w:val="00740905"/>
    <w:rsid w:val="00762F35"/>
    <w:rsid w:val="007723EF"/>
    <w:rsid w:val="00785C91"/>
    <w:rsid w:val="007C7ACE"/>
    <w:rsid w:val="007E4B5E"/>
    <w:rsid w:val="00805211"/>
    <w:rsid w:val="00826077"/>
    <w:rsid w:val="008979D8"/>
    <w:rsid w:val="008B2DA9"/>
    <w:rsid w:val="008B4706"/>
    <w:rsid w:val="008E7304"/>
    <w:rsid w:val="00923DAF"/>
    <w:rsid w:val="00936CA9"/>
    <w:rsid w:val="00992537"/>
    <w:rsid w:val="009A64EB"/>
    <w:rsid w:val="00A40AFF"/>
    <w:rsid w:val="00A82AF8"/>
    <w:rsid w:val="00AA68AB"/>
    <w:rsid w:val="00AB1F2E"/>
    <w:rsid w:val="00AB32BF"/>
    <w:rsid w:val="00AB6C94"/>
    <w:rsid w:val="00AE2238"/>
    <w:rsid w:val="00AF1E4F"/>
    <w:rsid w:val="00AF7846"/>
    <w:rsid w:val="00BA18C2"/>
    <w:rsid w:val="00BA724B"/>
    <w:rsid w:val="00BD43C3"/>
    <w:rsid w:val="00BF61F7"/>
    <w:rsid w:val="00C21AFE"/>
    <w:rsid w:val="00C24421"/>
    <w:rsid w:val="00C52238"/>
    <w:rsid w:val="00CD1AF3"/>
    <w:rsid w:val="00CD5426"/>
    <w:rsid w:val="00CE53A6"/>
    <w:rsid w:val="00CF0BD3"/>
    <w:rsid w:val="00D13A4D"/>
    <w:rsid w:val="00D34942"/>
    <w:rsid w:val="00DD57A0"/>
    <w:rsid w:val="00DE1BA5"/>
    <w:rsid w:val="00DF4CA2"/>
    <w:rsid w:val="00E609BF"/>
    <w:rsid w:val="00E830A1"/>
    <w:rsid w:val="00E93975"/>
    <w:rsid w:val="00E94A21"/>
    <w:rsid w:val="00EB7F83"/>
    <w:rsid w:val="00EC35E4"/>
    <w:rsid w:val="00EE07EE"/>
    <w:rsid w:val="00EF4BCD"/>
    <w:rsid w:val="00F5779F"/>
    <w:rsid w:val="00F66C37"/>
    <w:rsid w:val="00F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67</cp:revision>
  <cp:lastPrinted>2022-12-15T12:49:00Z</cp:lastPrinted>
  <dcterms:created xsi:type="dcterms:W3CDTF">2022-05-30T17:04:00Z</dcterms:created>
  <dcterms:modified xsi:type="dcterms:W3CDTF">2025-05-23T11:00:00Z</dcterms:modified>
</cp:coreProperties>
</file>